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D5714" w14:textId="77777777" w:rsidR="00CE7D44" w:rsidRDefault="00CE7D44" w:rsidP="00CE7D44">
      <w:r>
        <w:t xml:space="preserve">Welcome again! </w:t>
      </w:r>
    </w:p>
    <w:p w14:paraId="0C553545" w14:textId="77777777" w:rsidR="00CE7D44" w:rsidRDefault="00CE7D44" w:rsidP="00CE7D44"/>
    <w:p w14:paraId="36640CD2" w14:textId="5A6268A4" w:rsidR="00CE7D44" w:rsidRDefault="00CE7D44" w:rsidP="00CE7D44">
      <w:r>
        <w:t>We are very excited to serve our dear students, as you know that there is a strong relationship between healthy nutrition and success in school. In addition to lunches, the Nutrition Services Department offers a variety of nutritious and easy-to-eat breakfast meals that are served to students every morning outside the cafeteria and approximately 15 minutes before the start of school for my teachers. The breakfast program is given to students without interrupting the school day and important education for students.</w:t>
      </w:r>
    </w:p>
    <w:p w14:paraId="374C9CAC" w14:textId="77777777" w:rsidR="00CE7D44" w:rsidRDefault="00CE7D44" w:rsidP="00CE7D44"/>
    <w:p w14:paraId="112337CC" w14:textId="77777777" w:rsidR="00CE7D44" w:rsidRDefault="00CE7D44" w:rsidP="00CE7D44">
      <w:r>
        <w:t>Although the federal government has funded these free meals for students during the COVID-19 pandemic, Congress has refused to renew and extend funding for this program. We understand that this change may cause you anxiety, but nevertheless, there are steps you must take to ensure that all students get the meals they need.</w:t>
      </w:r>
    </w:p>
    <w:p w14:paraId="0F204143" w14:textId="77777777" w:rsidR="00CE7D44" w:rsidRDefault="00CE7D44" w:rsidP="00CE7D44"/>
    <w:p w14:paraId="63746B00" w14:textId="77777777" w:rsidR="00CE7D44" w:rsidRDefault="00CE7D44" w:rsidP="00CE7D44">
      <w:r>
        <w:t>Elementary schools: We are pleased to inform you that all primary schools will continue to provide free breakfast and lunch to all students because they participate in the national program for breakfast and lunch called Community Eligibility Provision for the academic year 2022-23. Instead of using the application form for free and discounted elementary school meals, parents must fill out a Household Information Report. Filling out this report is very important in deciding how much money will be given to our schools from the funds and programs provided by the federal and state governments to fund these breakfast and lunch meals. These state and federal programs provide the ability to provide support and service to students, including, but not limited to:</w:t>
      </w:r>
    </w:p>
    <w:p w14:paraId="0439B9AB" w14:textId="77777777" w:rsidR="00CE7D44" w:rsidRDefault="00CE7D44" w:rsidP="00CE7D44"/>
    <w:p w14:paraId="3594805B" w14:textId="77777777" w:rsidR="00CE7D44" w:rsidRDefault="00CE7D44" w:rsidP="00CE7D44">
      <w:r>
        <w:t>Educational support (assignment of staff, equipment, study materials, etc.)</w:t>
      </w:r>
    </w:p>
    <w:p w14:paraId="1D0CF57B" w14:textId="77777777" w:rsidR="00CE7D44" w:rsidRDefault="00CE7D44" w:rsidP="00CE7D44"/>
    <w:p w14:paraId="15324208" w14:textId="77777777" w:rsidR="00CE7D44" w:rsidRDefault="00CE7D44" w:rsidP="00CE7D44">
      <w:r>
        <w:t>Non-educational support (recruitment of counselors, social researchers, health services, etc.)</w:t>
      </w:r>
    </w:p>
    <w:p w14:paraId="441BF849" w14:textId="77777777" w:rsidR="00CE7D44" w:rsidRDefault="00CE7D44" w:rsidP="00CE7D44"/>
    <w:p w14:paraId="0010D806" w14:textId="77777777" w:rsidR="00CE7D44" w:rsidRDefault="00CE7D44" w:rsidP="00CE7D44">
      <w:r>
        <w:t>Vocational training for teaching staff</w:t>
      </w:r>
    </w:p>
    <w:p w14:paraId="213C06F1" w14:textId="77777777" w:rsidR="00CE7D44" w:rsidRDefault="00CE7D44" w:rsidP="00CE7D44"/>
    <w:p w14:paraId="16E31E33" w14:textId="77777777" w:rsidR="00CE7D44" w:rsidRDefault="00CE7D44" w:rsidP="00CE7D44">
      <w:r>
        <w:t>Parents and community engagement supplies and activities</w:t>
      </w:r>
    </w:p>
    <w:p w14:paraId="220A590E" w14:textId="77777777" w:rsidR="00CE7D44" w:rsidRDefault="00CE7D44" w:rsidP="00CE7D44"/>
    <w:p w14:paraId="02072F5A" w14:textId="77777777" w:rsidR="00CE7D44" w:rsidRDefault="00CE7D44" w:rsidP="00CE7D44">
      <w:r>
        <w:t>Technology</w:t>
      </w:r>
    </w:p>
    <w:p w14:paraId="68B04B30" w14:textId="77777777" w:rsidR="00CE7D44" w:rsidRDefault="00CE7D44" w:rsidP="00CE7D44"/>
    <w:p w14:paraId="4E4152D2" w14:textId="77777777" w:rsidR="00CE7D44" w:rsidRDefault="00CE7D44" w:rsidP="00CE7D44">
      <w:r>
        <w:lastRenderedPageBreak/>
        <w:t xml:space="preserve">Middle and High Schools: If you would like to know if you are entitled to free meals for your children, please fill out the free or </w:t>
      </w:r>
      <w:proofErr w:type="gramStart"/>
      <w:r>
        <w:t>reduced price</w:t>
      </w:r>
      <w:proofErr w:type="gramEnd"/>
      <w:r>
        <w:t xml:space="preserve"> meal application form. You can fill out this application online, as filling in the online form is a safer and faster process than submitting a paper application. The special link to fill out the free or discounted meal request form is https://warren.familyportal.cloud/guest and is available on the website of the Nutrition Services Department and is on the homepage of Warren Unified. Parents must fill out a new form every beginning of a new school year. After that, you will receive a written letter from the school in the mail explaining to you if your children are entitled to free or </w:t>
      </w:r>
      <w:proofErr w:type="gramStart"/>
      <w:r>
        <w:t>reduced price</w:t>
      </w:r>
      <w:proofErr w:type="gramEnd"/>
      <w:r>
        <w:t xml:space="preserve"> meals. You can keep this message because you may need it to get discounts from some internet providers. Paper forms for applying for these free and discounted meals are available at the school administration offices.</w:t>
      </w:r>
    </w:p>
    <w:p w14:paraId="3B131FBA" w14:textId="77777777" w:rsidR="00CE7D44" w:rsidRDefault="00CE7D44" w:rsidP="00CE7D44"/>
    <w:p w14:paraId="67B4E973" w14:textId="77777777" w:rsidR="00CE7D44" w:rsidRDefault="00CE7D44" w:rsidP="00CE7D44">
      <w:r>
        <w:t>Online Payments: We encourage all parents to put a certain amount of money using the parent's credit card, to prepay the meals that your children will eat at school if your children are not entitled to get the free meals. If you haven't done that yet, you must open a new Meal Magic Family Portal account. This link is on the school's website https://warren.familyportal.cloud/. Then follow the steps to open the account. It is a good way to know all the financial transactions regarding payment for these meals that take place in the cafeteria. There is a minimum deposit amount of $10 without transaction fees. You can also deposit an amount of money to the school office in cash only. Other foods that are available for purchase, such as a bag of gypsum, biscuits from wheat, or other alternatives to drink, will be available for purchase in secondary schools and are not covered by the free meal program.</w:t>
      </w:r>
    </w:p>
    <w:p w14:paraId="226CDA8A" w14:textId="77777777" w:rsidR="00CE7D44" w:rsidRDefault="00CE7D44" w:rsidP="00CE7D44"/>
    <w:p w14:paraId="450899FA" w14:textId="77777777" w:rsidR="00CE7D44" w:rsidRDefault="00CE7D44" w:rsidP="00CE7D44">
      <w:r>
        <w:t xml:space="preserve">Food allergy: The school staff can provide special services for students with food allergy. Parents must take an application form to be filled out and signed by your child's physician, which is a request established by the Michigan Department of Education and for the purpose of preparing the necessary changes to the menus. You can find this request on the Nutrition Services website after opening the </w:t>
      </w:r>
      <w:proofErr w:type="spellStart"/>
      <w:r>
        <w:t>Wron</w:t>
      </w:r>
      <w:proofErr w:type="spellEnd"/>
      <w:r>
        <w:t xml:space="preserve"> Schools website and clicking on the Nutrition Services tab. An alternative lunch menu will be available, please contact a nurse</w:t>
      </w:r>
    </w:p>
    <w:p w14:paraId="7607EE59" w14:textId="77777777" w:rsidR="00CE7D44" w:rsidRDefault="00CE7D44" w:rsidP="00CE7D44"/>
    <w:p w14:paraId="294FC711" w14:textId="77777777" w:rsidR="00CE7D44" w:rsidRDefault="00CE7D44" w:rsidP="00CE7D44">
      <w:r>
        <w:t>School and Director of Nutrition Services Department.</w:t>
      </w:r>
    </w:p>
    <w:p w14:paraId="74949F07" w14:textId="77777777" w:rsidR="00CE7D44" w:rsidRDefault="00CE7D44" w:rsidP="00CE7D44"/>
    <w:p w14:paraId="04A5D72B" w14:textId="77777777" w:rsidR="00CE7D44" w:rsidRDefault="00CE7D44" w:rsidP="00CE7D44">
      <w:r>
        <w:t>Student Account: A well-nourished student is an educated student. Therefore, the policy of our schools is that all students receive the necessary meals, even if the student does not have a payment account or has the necessary amount with him. We will continue to send e-mails to families reminding them to pay the necessary amount that they owe to the school in exchange for the meals their children ate throughout the school year, and we will also send messages via mail and via the e-mail available in our records to report these amounts. It does not cover the use of credit card payments to purchase à la carte foods.</w:t>
      </w:r>
    </w:p>
    <w:p w14:paraId="693C3767" w14:textId="77777777" w:rsidR="00CE7D44" w:rsidRDefault="00CE7D44" w:rsidP="00CE7D44"/>
    <w:p w14:paraId="46265FC1" w14:textId="77777777" w:rsidR="00CE7D44" w:rsidRDefault="00CE7D44" w:rsidP="00CE7D44">
      <w:r>
        <w:lastRenderedPageBreak/>
        <w:t xml:space="preserve">Verification of Free and Discounted Meal Orders: The Department of Nutrition Services is required to confirm a statement of 3% of requests for free and reduced meal requests to the Department of State Nutrition Department. The forms are chosen at random. If your application is selected, you will receive a letter from the </w:t>
      </w:r>
      <w:proofErr w:type="spellStart"/>
      <w:r>
        <w:t>Wron</w:t>
      </w:r>
      <w:proofErr w:type="spellEnd"/>
      <w:r>
        <w:t xml:space="preserve"> Schools Administration indicating the type of documents to be submitted to the Food Services Department. We are here to help you through this investigative process. However, if you do not respond to us by sending the required documents, your children will not receive free and discounted meal services.</w:t>
      </w:r>
    </w:p>
    <w:p w14:paraId="49345A30" w14:textId="77777777" w:rsidR="00CE7D44" w:rsidRDefault="00CE7D44" w:rsidP="00CE7D44"/>
    <w:p w14:paraId="09A45937" w14:textId="7874AC90" w:rsidR="00CE7D44" w:rsidRDefault="00CE7D44" w:rsidP="00CE7D44">
      <w:r>
        <w:t>School nursery school and lunch for students for part-time students: After a snack is provided to students by the nursery staff in primary schools. Keep track of these meals</w:t>
      </w:r>
    </w:p>
    <w:sectPr w:rsidR="00CE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D44"/>
    <w:rsid w:val="00C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2AB35"/>
  <w15:chartTrackingRefBased/>
  <w15:docId w15:val="{DF66A002-BB73-402F-8FF5-3CBD0D57A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867</Words>
  <Characters>4944</Characters>
  <Application>Microsoft Office Word</Application>
  <DocSecurity>0</DocSecurity>
  <Lines>41</Lines>
  <Paragraphs>11</Paragraphs>
  <ScaleCrop>false</ScaleCrop>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Wright</dc:creator>
  <cp:keywords/>
  <dc:description/>
  <cp:lastModifiedBy>Tony Wright</cp:lastModifiedBy>
  <cp:revision>1</cp:revision>
  <dcterms:created xsi:type="dcterms:W3CDTF">2022-08-15T19:57:00Z</dcterms:created>
  <dcterms:modified xsi:type="dcterms:W3CDTF">2022-08-15T19:58:00Z</dcterms:modified>
</cp:coreProperties>
</file>